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AB596BF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03-06/5333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3650A1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03-06/5333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B1AB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2019-12-02T15:50:00Z</dcterms:modified>
</cp:coreProperties>
</file>